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7B564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noProof/>
          <w:lang w:val="en-GB"/>
        </w:rPr>
        <w:drawing>
          <wp:anchor distT="0" distB="0" distL="0" distR="0" simplePos="0" relativeHeight="251659264" behindDoc="0" locked="0" layoutInCell="1" allowOverlap="1" wp14:anchorId="18B13C8D" wp14:editId="626CA3FE">
            <wp:simplePos x="0" y="0"/>
            <wp:positionH relativeFrom="page">
              <wp:posOffset>3433445</wp:posOffset>
            </wp:positionH>
            <wp:positionV relativeFrom="line">
              <wp:posOffset>-365758</wp:posOffset>
            </wp:positionV>
            <wp:extent cx="719456" cy="584837"/>
            <wp:effectExtent l="0" t="0" r="0" b="0"/>
            <wp:wrapSquare wrapText="bothSides" distT="0" distB="0" distL="0" distR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/>
                    <pic:cNvPicPr>
                      <a:picLocks noChangeAspect="1"/>
                    </pic:cNvPicPr>
                  </pic:nvPicPr>
                  <pic:blipFill>
                    <a:blip r:embed="rId8"/>
                    <a:srcRect b="7142"/>
                    <a:stretch>
                      <a:fillRect/>
                    </a:stretch>
                  </pic:blipFill>
                  <pic:spPr>
                    <a:xfrm>
                      <a:off x="0" y="0"/>
                      <a:ext cx="719456" cy="5848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tbl>
      <w:tblPr>
        <w:tblW w:w="10403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03"/>
      </w:tblGrid>
      <w:tr w:rsidR="00FC6CFC" w14:paraId="69ED40B0" w14:textId="77777777">
        <w:trPr>
          <w:trHeight w:val="1728"/>
        </w:trPr>
        <w:tc>
          <w:tcPr>
            <w:tcW w:w="10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C494" w14:textId="5C74C6F2" w:rsidR="00FC6CFC" w:rsidRPr="00815B7A" w:rsidRDefault="00815B7A" w:rsidP="00815B7A">
            <w:pPr>
              <w:pStyle w:val="BodyA"/>
              <w:spacing w:after="0" w:line="240" w:lineRule="auto"/>
              <w:jc w:val="center"/>
              <w:rPr>
                <w:color w:val="auto"/>
                <w:sz w:val="18"/>
                <w:szCs w:val="18"/>
                <w:u w:color="FF0000"/>
              </w:rPr>
            </w:pPr>
            <w:r w:rsidRPr="00815B7A">
              <w:rPr>
                <w:color w:val="auto"/>
                <w:sz w:val="18"/>
                <w:szCs w:val="18"/>
                <w:u w:color="FF0000"/>
              </w:rPr>
              <w:t>13 Princes Close, Balsham, Cambridgeshire CB21 4EE</w:t>
            </w:r>
          </w:p>
          <w:p w14:paraId="60000FFF" w14:textId="033C6ED3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E-mail: </w:t>
            </w:r>
            <w:hyperlink r:id="rId9" w:history="1">
              <w:r w:rsidR="004C4B71" w:rsidRPr="00F5448B">
                <w:rPr>
                  <w:rStyle w:val="Hyperlink"/>
                  <w:sz w:val="18"/>
                  <w:szCs w:val="18"/>
                </w:rPr>
                <w:t>langleyclerk@googlemail.com</w:t>
              </w:r>
            </w:hyperlink>
          </w:p>
          <w:p w14:paraId="52D061CC" w14:textId="123EA9D2" w:rsidR="004C4B71" w:rsidRDefault="004C4B71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Telephone: 07539 249852</w:t>
            </w:r>
          </w:p>
          <w:p w14:paraId="7D72863F" w14:textId="77777777" w:rsidR="00FC6CFC" w:rsidRDefault="00FC6CFC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D950C35" w14:textId="1975AC32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COUNCILLORS ARE SUMMONED TO ATTEND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</w:t>
            </w:r>
            <w:r w:rsidR="008C2F06">
              <w:rPr>
                <w:sz w:val="18"/>
                <w:szCs w:val="18"/>
              </w:rPr>
              <w:t>N EXTRAORDINARY</w:t>
            </w:r>
            <w:r>
              <w:rPr>
                <w:sz w:val="18"/>
                <w:szCs w:val="18"/>
              </w:rPr>
              <w:t xml:space="preserve"> MEETING OF LANGLEY PARISH COUNCIL </w:t>
            </w:r>
          </w:p>
          <w:p w14:paraId="4A0227B1" w14:textId="5D0F9785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HELD </w:t>
            </w:r>
            <w:r w:rsidR="002E7C91">
              <w:rPr>
                <w:sz w:val="18"/>
                <w:szCs w:val="18"/>
              </w:rPr>
              <w:t>VIRTUALLY VIA ZOOM</w:t>
            </w:r>
            <w:r>
              <w:rPr>
                <w:sz w:val="18"/>
                <w:szCs w:val="18"/>
              </w:rPr>
              <w:t xml:space="preserve"> ON </w:t>
            </w:r>
          </w:p>
          <w:p w14:paraId="4FB9945B" w14:textId="2609913F" w:rsidR="00FC6CFC" w:rsidRDefault="00A9115E">
            <w:pPr>
              <w:pStyle w:val="BodyA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MONDAY </w:t>
            </w:r>
            <w:r w:rsidR="008C2F06">
              <w:rPr>
                <w:b/>
                <w:bCs/>
                <w:sz w:val="18"/>
                <w:szCs w:val="18"/>
              </w:rPr>
              <w:t>16</w:t>
            </w:r>
            <w:r w:rsidR="008462EC" w:rsidRPr="008462EC">
              <w:rPr>
                <w:b/>
                <w:bCs/>
                <w:sz w:val="18"/>
                <w:szCs w:val="18"/>
                <w:vertAlign w:val="superscript"/>
              </w:rPr>
              <w:t>th</w:t>
            </w:r>
            <w:r w:rsidR="008462EC">
              <w:rPr>
                <w:b/>
                <w:bCs/>
                <w:sz w:val="18"/>
                <w:szCs w:val="18"/>
              </w:rPr>
              <w:t xml:space="preserve"> November</w:t>
            </w:r>
            <w:r w:rsidR="007253E4">
              <w:rPr>
                <w:b/>
                <w:bCs/>
                <w:sz w:val="18"/>
                <w:szCs w:val="18"/>
              </w:rPr>
              <w:t xml:space="preserve"> 2020</w:t>
            </w:r>
            <w:r>
              <w:rPr>
                <w:b/>
                <w:bCs/>
                <w:sz w:val="18"/>
                <w:szCs w:val="18"/>
              </w:rPr>
              <w:t xml:space="preserve"> at 8.00pm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D7D45D8" w14:textId="06B7532F" w:rsidR="00FC6CFC" w:rsidRDefault="00A9115E">
            <w:pPr>
              <w:pStyle w:val="BodyA"/>
              <w:spacing w:after="0" w:line="240" w:lineRule="auto"/>
              <w:jc w:val="center"/>
            </w:pPr>
            <w:r>
              <w:rPr>
                <w:i/>
                <w:iCs/>
                <w:sz w:val="18"/>
                <w:szCs w:val="18"/>
              </w:rPr>
              <w:t>THE PRESS AND THE PUBLIC ARE CORDIALLY INVITED TO ATTEND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2E7C91">
              <w:rPr>
                <w:b/>
                <w:bCs/>
                <w:sz w:val="18"/>
                <w:szCs w:val="18"/>
              </w:rPr>
              <w:t>– please email Clerk for log-in details</w:t>
            </w:r>
          </w:p>
        </w:tc>
      </w:tr>
    </w:tbl>
    <w:p w14:paraId="4DD79C3E" w14:textId="77777777" w:rsidR="00FC6CFC" w:rsidRDefault="00FC6CFC">
      <w:pPr>
        <w:pStyle w:val="BodyA"/>
        <w:spacing w:after="0" w:line="240" w:lineRule="auto"/>
        <w:ind w:left="324" w:hanging="324"/>
        <w:rPr>
          <w:b/>
          <w:bCs/>
          <w:sz w:val="18"/>
          <w:szCs w:val="18"/>
        </w:rPr>
      </w:pPr>
    </w:p>
    <w:p w14:paraId="6391DD79" w14:textId="03BBCBB2" w:rsidR="00FC6CFC" w:rsidRDefault="001664B7">
      <w:pPr>
        <w:pStyle w:val="BodyA"/>
        <w:spacing w:after="0" w:line="240" w:lineRule="auto"/>
        <w:ind w:left="216" w:hanging="216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MEETING WILL BE RECORDED VIA ZO</w:t>
      </w:r>
      <w:r w:rsidR="00195665">
        <w:rPr>
          <w:b/>
          <w:bCs/>
          <w:sz w:val="18"/>
          <w:szCs w:val="18"/>
        </w:rPr>
        <w:t xml:space="preserve">OM </w:t>
      </w:r>
    </w:p>
    <w:p w14:paraId="5815E897" w14:textId="77777777" w:rsidR="008C2F06" w:rsidRDefault="008C2F06">
      <w:pPr>
        <w:pStyle w:val="BodyA"/>
        <w:spacing w:after="0" w:line="240" w:lineRule="auto"/>
        <w:ind w:left="216" w:hanging="216"/>
        <w:jc w:val="both"/>
        <w:rPr>
          <w:b/>
          <w:bCs/>
          <w:sz w:val="18"/>
          <w:szCs w:val="18"/>
        </w:rPr>
      </w:pPr>
    </w:p>
    <w:p w14:paraId="7E7F6529" w14:textId="7272AA92" w:rsidR="008C2F06" w:rsidRPr="008C2F06" w:rsidRDefault="008C2F06" w:rsidP="008C2F06">
      <w:pPr>
        <w:pStyle w:val="BodyA"/>
        <w:spacing w:after="0" w:line="240" w:lineRule="auto"/>
        <w:ind w:left="216" w:hanging="216"/>
        <w:jc w:val="center"/>
        <w:rPr>
          <w:b/>
          <w:bCs/>
          <w:sz w:val="20"/>
          <w:szCs w:val="20"/>
        </w:rPr>
      </w:pPr>
      <w:r w:rsidRPr="008C2F06">
        <w:rPr>
          <w:b/>
          <w:color w:val="222222"/>
          <w:sz w:val="20"/>
          <w:szCs w:val="20"/>
          <w:shd w:val="clear" w:color="auto" w:fill="FFFFFF"/>
        </w:rPr>
        <w:t>This meeting has been called to discuss Highways response to Langley Parish Council’s request for location of speed limit markers in Langley Lower Green</w:t>
      </w:r>
    </w:p>
    <w:p w14:paraId="6DEA5AD3" w14:textId="77777777" w:rsidR="00FC6CFC" w:rsidRPr="008C2F06" w:rsidRDefault="00FC6CFC">
      <w:pPr>
        <w:pStyle w:val="BodyA"/>
        <w:spacing w:after="0" w:line="240" w:lineRule="auto"/>
        <w:jc w:val="both"/>
        <w:rPr>
          <w:b/>
          <w:bCs/>
          <w:sz w:val="20"/>
          <w:szCs w:val="20"/>
        </w:rPr>
      </w:pPr>
    </w:p>
    <w:p w14:paraId="52AB31C2" w14:textId="5EA7D12F" w:rsidR="00FC6CFC" w:rsidRDefault="00A9115E">
      <w:pPr>
        <w:pStyle w:val="BodyA"/>
        <w:spacing w:after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AGENDA</w:t>
      </w:r>
      <w:r w:rsidR="001664B7">
        <w:rPr>
          <w:b/>
          <w:bCs/>
          <w:sz w:val="18"/>
          <w:szCs w:val="18"/>
        </w:rPr>
        <w:t xml:space="preserve"> URGENT ITEMS ONLY</w:t>
      </w:r>
    </w:p>
    <w:p w14:paraId="0CA0C8E7" w14:textId="77777777" w:rsidR="00FC6CFC" w:rsidRDefault="00A9115E">
      <w:pPr>
        <w:pStyle w:val="BodyA"/>
        <w:spacing w:after="0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This Parish Council supports the rights of anyone to record this meeting but advises that anyone so recording cannot disrupt the meeting, by means of the recor</w:t>
      </w:r>
      <w:r>
        <w:rPr>
          <w:b/>
          <w:bCs/>
          <w:sz w:val="16"/>
          <w:szCs w:val="16"/>
        </w:rPr>
        <w:t>d</w:t>
      </w:r>
      <w:r>
        <w:rPr>
          <w:b/>
          <w:bCs/>
          <w:sz w:val="16"/>
          <w:szCs w:val="16"/>
        </w:rPr>
        <w:t>ing and expresses the hope that the person (or persons) carrying out the recording has obtained the necessary legal advice, for themselves, to ensure they unde</w:t>
      </w:r>
      <w:r>
        <w:rPr>
          <w:b/>
          <w:bCs/>
          <w:sz w:val="16"/>
          <w:szCs w:val="16"/>
        </w:rPr>
        <w:t>r</w:t>
      </w:r>
      <w:r>
        <w:rPr>
          <w:b/>
          <w:bCs/>
          <w:sz w:val="16"/>
          <w:szCs w:val="16"/>
        </w:rPr>
        <w:t>stand the rights of any members of the public who may be present who do not wish to be filmed or recorded.</w:t>
      </w:r>
    </w:p>
    <w:p w14:paraId="0F480F33" w14:textId="77777777" w:rsidR="00FC6CFC" w:rsidRDefault="00FC6CFC">
      <w:pPr>
        <w:pStyle w:val="BodyA"/>
        <w:spacing w:after="0"/>
        <w:jc w:val="both"/>
        <w:rPr>
          <w:b/>
          <w:bCs/>
          <w:sz w:val="18"/>
          <w:szCs w:val="18"/>
        </w:rPr>
      </w:pPr>
    </w:p>
    <w:p w14:paraId="5A7BE3BA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1.</w:t>
      </w:r>
      <w:r>
        <w:rPr>
          <w:b/>
          <w:bCs/>
          <w:sz w:val="18"/>
          <w:szCs w:val="18"/>
        </w:rPr>
        <w:tab/>
        <w:t>APOLOGIES FOR ABSENCE</w:t>
      </w:r>
      <w:r>
        <w:rPr>
          <w:sz w:val="18"/>
          <w:szCs w:val="18"/>
        </w:rPr>
        <w:tab/>
      </w:r>
    </w:p>
    <w:p w14:paraId="5DDC4C5B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1.1</w:t>
      </w:r>
      <w:r>
        <w:rPr>
          <w:sz w:val="18"/>
          <w:szCs w:val="18"/>
        </w:rPr>
        <w:tab/>
        <w:t xml:space="preserve">To receive apologies for absence.  </w:t>
      </w:r>
    </w:p>
    <w:p w14:paraId="676A2D93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F635D88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2.</w:t>
      </w:r>
      <w:r>
        <w:rPr>
          <w:b/>
          <w:bCs/>
          <w:sz w:val="18"/>
          <w:szCs w:val="18"/>
        </w:rPr>
        <w:tab/>
        <w:t>DECLARATION OF INTERESTS</w:t>
      </w:r>
      <w:r>
        <w:rPr>
          <w:b/>
          <w:bCs/>
          <w:sz w:val="18"/>
          <w:szCs w:val="18"/>
        </w:rPr>
        <w:tab/>
      </w:r>
    </w:p>
    <w:p w14:paraId="52081148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>To declare any disclosable pecuniary, other pecuniary or non-pecuniary interests relating to items on the agenda.</w:t>
      </w:r>
    </w:p>
    <w:p w14:paraId="1A8BE022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3223E30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3.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  <w:lang w:val="pt-PT"/>
        </w:rPr>
        <w:t>PUBLIC PARTICIPATION SESSION WITH RESPECT TO ITEMS ON THE AGENDA AND OTHER MATTERS THAT ARE OF MUTUAL INTEREST</w:t>
      </w:r>
    </w:p>
    <w:p w14:paraId="53B87600" w14:textId="5A0DB943" w:rsidR="00FC6CFC" w:rsidRDefault="00A9115E" w:rsidP="001664B7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3.1</w:t>
      </w:r>
      <w:r>
        <w:rPr>
          <w:sz w:val="18"/>
          <w:szCs w:val="18"/>
        </w:rPr>
        <w:tab/>
        <w:t>The maximum time allowed for this item is 15 minutes.  Members of the public who wish to comment on an Agenda item should do so at this point – maximum time allowed 5 minutes per Agenda item.  Any questions raised shall not require a response at the meeting nor start a debate on the question. The Chair of the meeting may direct that a written or oral response be given.</w:t>
      </w:r>
      <w:r w:rsidR="001664B7">
        <w:rPr>
          <w:sz w:val="18"/>
          <w:szCs w:val="18"/>
        </w:rPr>
        <w:t xml:space="preserve"> </w:t>
      </w:r>
    </w:p>
    <w:p w14:paraId="6693D18A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FDA8F6C" w14:textId="0DB9ABB9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4.</w:t>
      </w:r>
      <w:r>
        <w:rPr>
          <w:sz w:val="18"/>
          <w:szCs w:val="18"/>
        </w:rPr>
        <w:tab/>
      </w:r>
      <w:r w:rsidR="008C2F06">
        <w:rPr>
          <w:b/>
          <w:bCs/>
          <w:sz w:val="18"/>
          <w:szCs w:val="18"/>
        </w:rPr>
        <w:t>DISCUSSION</w:t>
      </w:r>
    </w:p>
    <w:p w14:paraId="0EBCF87B" w14:textId="49B40E31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4.1</w:t>
      </w:r>
      <w:r>
        <w:rPr>
          <w:sz w:val="18"/>
          <w:szCs w:val="18"/>
        </w:rPr>
        <w:tab/>
      </w:r>
      <w:r w:rsidR="008C2F06">
        <w:rPr>
          <w:sz w:val="18"/>
          <w:szCs w:val="18"/>
        </w:rPr>
        <w:t>Speed limit markers in Langley Lower Green.</w:t>
      </w:r>
    </w:p>
    <w:p w14:paraId="47C17480" w14:textId="52B0B036" w:rsidR="00FC6CFC" w:rsidRPr="001664B7" w:rsidRDefault="00A9115E" w:rsidP="001664B7">
      <w:pPr>
        <w:pStyle w:val="BodyA"/>
        <w:spacing w:after="0"/>
        <w:ind w:left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  <w:t xml:space="preserve"> </w:t>
      </w:r>
    </w:p>
    <w:p w14:paraId="639F3361" w14:textId="4D46BA72" w:rsidR="00FC6CFC" w:rsidRDefault="008C2F06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5</w:t>
      </w:r>
      <w:r w:rsidR="00A9115E">
        <w:rPr>
          <w:b/>
          <w:bCs/>
          <w:sz w:val="18"/>
          <w:szCs w:val="18"/>
        </w:rPr>
        <w:t>.</w:t>
      </w:r>
      <w:r w:rsidR="00A9115E">
        <w:rPr>
          <w:sz w:val="18"/>
          <w:szCs w:val="18"/>
        </w:rPr>
        <w:tab/>
      </w:r>
      <w:r>
        <w:rPr>
          <w:b/>
          <w:bCs/>
          <w:sz w:val="18"/>
          <w:szCs w:val="18"/>
        </w:rPr>
        <w:t>CONCLUSION &amp; ACTIONS</w:t>
      </w:r>
    </w:p>
    <w:tbl>
      <w:tblPr>
        <w:tblW w:w="4932" w:type="dxa"/>
        <w:tblInd w:w="6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86"/>
        <w:gridCol w:w="2346"/>
      </w:tblGrid>
      <w:tr w:rsidR="006C736D" w14:paraId="5072AE14" w14:textId="77777777" w:rsidTr="006C736D">
        <w:trPr>
          <w:trHeight w:val="260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B9868" w14:textId="77777777" w:rsidR="008C2F06" w:rsidRDefault="008C2F06">
            <w:pPr>
              <w:pStyle w:val="BodyA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13C2A454" w14:textId="77777777" w:rsidR="008C2F06" w:rsidRDefault="008C2F06">
            <w:pPr>
              <w:pStyle w:val="BodyA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2D26D620" w14:textId="77777777" w:rsidR="008C2F06" w:rsidRDefault="008C2F06">
            <w:pPr>
              <w:pStyle w:val="BodyA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45F15886" w14:textId="77777777" w:rsidR="008C2F06" w:rsidRDefault="008C2F06">
            <w:pPr>
              <w:pStyle w:val="BodyA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7D90DB09" w14:textId="6C47EA8F" w:rsidR="006C736D" w:rsidRDefault="006C736D" w:rsidP="008C2F06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SIGNED (C</w:t>
            </w:r>
            <w:r w:rsidR="008C2F06">
              <w:rPr>
                <w:b/>
                <w:bCs/>
                <w:sz w:val="18"/>
                <w:szCs w:val="18"/>
              </w:rPr>
              <w:t>HAIR</w:t>
            </w:r>
            <w:r>
              <w:rPr>
                <w:b/>
                <w:bCs/>
                <w:sz w:val="18"/>
                <w:szCs w:val="18"/>
              </w:rPr>
              <w:t>):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DF0C8" w14:textId="77777777" w:rsidR="008C2F06" w:rsidRDefault="008C2F06" w:rsidP="00B87956">
            <w:pPr>
              <w:pStyle w:val="BodyA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1B6B1C46" w14:textId="77777777" w:rsidR="008C2F06" w:rsidRDefault="008C2F06" w:rsidP="00B87956">
            <w:pPr>
              <w:pStyle w:val="BodyA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77286751" w14:textId="77777777" w:rsidR="008C2F06" w:rsidRDefault="008C2F06" w:rsidP="00B87956">
            <w:pPr>
              <w:pStyle w:val="BodyA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64108FFA" w14:textId="77777777" w:rsidR="008C2F06" w:rsidRDefault="008C2F06" w:rsidP="00B87956">
            <w:pPr>
              <w:pStyle w:val="BodyA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392FF2E3" w14:textId="11A339A1" w:rsidR="006C736D" w:rsidRDefault="006C736D" w:rsidP="00B87956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DATE</w:t>
            </w:r>
            <w:r w:rsidRPr="006C736D">
              <w:rPr>
                <w:b/>
                <w:bCs/>
                <w:color w:val="auto"/>
                <w:sz w:val="18"/>
                <w:szCs w:val="18"/>
              </w:rPr>
              <w:t xml:space="preserve">: </w:t>
            </w:r>
          </w:p>
        </w:tc>
        <w:bookmarkStart w:id="0" w:name="_GoBack"/>
        <w:bookmarkEnd w:id="0"/>
      </w:tr>
    </w:tbl>
    <w:p w14:paraId="7884C61D" w14:textId="77777777" w:rsidR="00FC6CFC" w:rsidRDefault="00FC6CFC" w:rsidP="00B938E5">
      <w:pPr>
        <w:pStyle w:val="BodyA"/>
        <w:spacing w:after="0" w:line="240" w:lineRule="auto"/>
        <w:jc w:val="both"/>
      </w:pPr>
    </w:p>
    <w:sectPr w:rsidR="00FC6CFC">
      <w:headerReference w:type="default" r:id="rId10"/>
      <w:footerReference w:type="default" r:id="rId11"/>
      <w:pgSz w:w="11900" w:h="16840"/>
      <w:pgMar w:top="851" w:right="565" w:bottom="426" w:left="567" w:header="562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49663" w14:textId="77777777" w:rsidR="00DD4665" w:rsidRDefault="00DD4665">
      <w:r>
        <w:separator/>
      </w:r>
    </w:p>
  </w:endnote>
  <w:endnote w:type="continuationSeparator" w:id="0">
    <w:p w14:paraId="4FCE17E1" w14:textId="77777777" w:rsidR="00DD4665" w:rsidRDefault="00DD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AE5DA" w14:textId="77777777" w:rsidR="00E778A4" w:rsidRDefault="00E778A4">
    <w:pPr>
      <w:pStyle w:val="BodyA"/>
      <w:tabs>
        <w:tab w:val="left" w:pos="8086"/>
      </w:tabs>
      <w:jc w:val="right"/>
    </w:pP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DD466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DD466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72E6D" w14:textId="77777777" w:rsidR="00DD4665" w:rsidRDefault="00DD4665">
      <w:r>
        <w:separator/>
      </w:r>
    </w:p>
  </w:footnote>
  <w:footnote w:type="continuationSeparator" w:id="0">
    <w:p w14:paraId="37750B9E" w14:textId="77777777" w:rsidR="00DD4665" w:rsidRDefault="00DD4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FF927" w14:textId="77777777" w:rsidR="00E778A4" w:rsidRDefault="00E778A4">
    <w:pPr>
      <w:pStyle w:val="BodyA"/>
      <w:tabs>
        <w:tab w:val="left" w:pos="1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FC"/>
    <w:rsid w:val="00003C12"/>
    <w:rsid w:val="0001355D"/>
    <w:rsid w:val="000139EA"/>
    <w:rsid w:val="000160C7"/>
    <w:rsid w:val="00021508"/>
    <w:rsid w:val="00024DF5"/>
    <w:rsid w:val="0003454C"/>
    <w:rsid w:val="000346C4"/>
    <w:rsid w:val="00041A3B"/>
    <w:rsid w:val="00056AFA"/>
    <w:rsid w:val="00083F6D"/>
    <w:rsid w:val="000912E3"/>
    <w:rsid w:val="000944C7"/>
    <w:rsid w:val="000A6CCB"/>
    <w:rsid w:val="000B11CA"/>
    <w:rsid w:val="000B39D5"/>
    <w:rsid w:val="000C2544"/>
    <w:rsid w:val="000E2D5B"/>
    <w:rsid w:val="000F40DA"/>
    <w:rsid w:val="000F5162"/>
    <w:rsid w:val="00130750"/>
    <w:rsid w:val="0014131E"/>
    <w:rsid w:val="0015328A"/>
    <w:rsid w:val="00155507"/>
    <w:rsid w:val="001623B3"/>
    <w:rsid w:val="001664B7"/>
    <w:rsid w:val="00177405"/>
    <w:rsid w:val="00181DD0"/>
    <w:rsid w:val="00195665"/>
    <w:rsid w:val="00196AC0"/>
    <w:rsid w:val="001A0AE4"/>
    <w:rsid w:val="001A64B1"/>
    <w:rsid w:val="001B075E"/>
    <w:rsid w:val="001B224A"/>
    <w:rsid w:val="001C0446"/>
    <w:rsid w:val="001C2475"/>
    <w:rsid w:val="001C3531"/>
    <w:rsid w:val="001C5827"/>
    <w:rsid w:val="001F4CC5"/>
    <w:rsid w:val="00204248"/>
    <w:rsid w:val="002156AA"/>
    <w:rsid w:val="00246909"/>
    <w:rsid w:val="00251008"/>
    <w:rsid w:val="00251B68"/>
    <w:rsid w:val="00252E4F"/>
    <w:rsid w:val="00274E0B"/>
    <w:rsid w:val="00275122"/>
    <w:rsid w:val="00285F86"/>
    <w:rsid w:val="00290CA1"/>
    <w:rsid w:val="00291CF2"/>
    <w:rsid w:val="002942C2"/>
    <w:rsid w:val="002B296E"/>
    <w:rsid w:val="002B3491"/>
    <w:rsid w:val="002D15BF"/>
    <w:rsid w:val="002E7C91"/>
    <w:rsid w:val="002F2262"/>
    <w:rsid w:val="002F4F59"/>
    <w:rsid w:val="00300D73"/>
    <w:rsid w:val="00302958"/>
    <w:rsid w:val="003117AD"/>
    <w:rsid w:val="00313FB1"/>
    <w:rsid w:val="00323C35"/>
    <w:rsid w:val="00351615"/>
    <w:rsid w:val="0036342A"/>
    <w:rsid w:val="0036536D"/>
    <w:rsid w:val="003716EE"/>
    <w:rsid w:val="00375580"/>
    <w:rsid w:val="00384F77"/>
    <w:rsid w:val="00394339"/>
    <w:rsid w:val="003A2734"/>
    <w:rsid w:val="003B0368"/>
    <w:rsid w:val="003B7AC7"/>
    <w:rsid w:val="003D0BB9"/>
    <w:rsid w:val="00427DC6"/>
    <w:rsid w:val="00442007"/>
    <w:rsid w:val="0044246D"/>
    <w:rsid w:val="004477CA"/>
    <w:rsid w:val="0045313C"/>
    <w:rsid w:val="004636A2"/>
    <w:rsid w:val="0046516B"/>
    <w:rsid w:val="00477C6A"/>
    <w:rsid w:val="004872B6"/>
    <w:rsid w:val="004B48B6"/>
    <w:rsid w:val="004C2FA8"/>
    <w:rsid w:val="004C4B71"/>
    <w:rsid w:val="004D08BD"/>
    <w:rsid w:val="004D11F2"/>
    <w:rsid w:val="004D1543"/>
    <w:rsid w:val="004E28B3"/>
    <w:rsid w:val="004E3487"/>
    <w:rsid w:val="00500FB6"/>
    <w:rsid w:val="005110B7"/>
    <w:rsid w:val="00511F29"/>
    <w:rsid w:val="00516E89"/>
    <w:rsid w:val="00521E0D"/>
    <w:rsid w:val="00524B75"/>
    <w:rsid w:val="0054006A"/>
    <w:rsid w:val="005425BB"/>
    <w:rsid w:val="005534DB"/>
    <w:rsid w:val="005579B4"/>
    <w:rsid w:val="00560DA8"/>
    <w:rsid w:val="00566222"/>
    <w:rsid w:val="0057141D"/>
    <w:rsid w:val="00575D18"/>
    <w:rsid w:val="005822D3"/>
    <w:rsid w:val="005839B4"/>
    <w:rsid w:val="0058712A"/>
    <w:rsid w:val="005961F0"/>
    <w:rsid w:val="005A7231"/>
    <w:rsid w:val="005D6488"/>
    <w:rsid w:val="005E4882"/>
    <w:rsid w:val="005F394F"/>
    <w:rsid w:val="00610D31"/>
    <w:rsid w:val="006210A6"/>
    <w:rsid w:val="006258CC"/>
    <w:rsid w:val="00637172"/>
    <w:rsid w:val="006433C4"/>
    <w:rsid w:val="00646267"/>
    <w:rsid w:val="00654116"/>
    <w:rsid w:val="0066033C"/>
    <w:rsid w:val="00670CB4"/>
    <w:rsid w:val="00685321"/>
    <w:rsid w:val="00687F38"/>
    <w:rsid w:val="006C478C"/>
    <w:rsid w:val="006C736D"/>
    <w:rsid w:val="006E17FD"/>
    <w:rsid w:val="006E57E0"/>
    <w:rsid w:val="006E6801"/>
    <w:rsid w:val="006F1422"/>
    <w:rsid w:val="00721D54"/>
    <w:rsid w:val="007253E4"/>
    <w:rsid w:val="007459CE"/>
    <w:rsid w:val="00746543"/>
    <w:rsid w:val="00760995"/>
    <w:rsid w:val="00776EF2"/>
    <w:rsid w:val="00793ACA"/>
    <w:rsid w:val="007A4E7C"/>
    <w:rsid w:val="007A60AF"/>
    <w:rsid w:val="007A6980"/>
    <w:rsid w:val="007B69FA"/>
    <w:rsid w:val="007E0FC8"/>
    <w:rsid w:val="007E1A67"/>
    <w:rsid w:val="007F337B"/>
    <w:rsid w:val="00804012"/>
    <w:rsid w:val="00807451"/>
    <w:rsid w:val="00812A0C"/>
    <w:rsid w:val="00815B7A"/>
    <w:rsid w:val="00824182"/>
    <w:rsid w:val="008315AE"/>
    <w:rsid w:val="008462EC"/>
    <w:rsid w:val="00856C7F"/>
    <w:rsid w:val="00884223"/>
    <w:rsid w:val="00895552"/>
    <w:rsid w:val="008A0292"/>
    <w:rsid w:val="008A5F2E"/>
    <w:rsid w:val="008A6B62"/>
    <w:rsid w:val="008C2F06"/>
    <w:rsid w:val="008C3449"/>
    <w:rsid w:val="008C6C3B"/>
    <w:rsid w:val="008D0377"/>
    <w:rsid w:val="008E7A3C"/>
    <w:rsid w:val="009013B1"/>
    <w:rsid w:val="009118FD"/>
    <w:rsid w:val="009155BA"/>
    <w:rsid w:val="00921EAB"/>
    <w:rsid w:val="00943273"/>
    <w:rsid w:val="009439EB"/>
    <w:rsid w:val="00946190"/>
    <w:rsid w:val="00953D34"/>
    <w:rsid w:val="0096040C"/>
    <w:rsid w:val="0096579A"/>
    <w:rsid w:val="0097339E"/>
    <w:rsid w:val="00973A8C"/>
    <w:rsid w:val="00990F91"/>
    <w:rsid w:val="00992171"/>
    <w:rsid w:val="00992CBA"/>
    <w:rsid w:val="00993E40"/>
    <w:rsid w:val="00996406"/>
    <w:rsid w:val="009A23B1"/>
    <w:rsid w:val="009A55C9"/>
    <w:rsid w:val="009A66A4"/>
    <w:rsid w:val="009B1144"/>
    <w:rsid w:val="009B6F90"/>
    <w:rsid w:val="009C582C"/>
    <w:rsid w:val="009D62A9"/>
    <w:rsid w:val="009D72B2"/>
    <w:rsid w:val="009F7DDB"/>
    <w:rsid w:val="00A012E1"/>
    <w:rsid w:val="00A04142"/>
    <w:rsid w:val="00A1058B"/>
    <w:rsid w:val="00A16684"/>
    <w:rsid w:val="00A22D7B"/>
    <w:rsid w:val="00A23187"/>
    <w:rsid w:val="00A27299"/>
    <w:rsid w:val="00A33B88"/>
    <w:rsid w:val="00A34FCA"/>
    <w:rsid w:val="00A35492"/>
    <w:rsid w:val="00A409F0"/>
    <w:rsid w:val="00A5490A"/>
    <w:rsid w:val="00A62DCE"/>
    <w:rsid w:val="00A7179F"/>
    <w:rsid w:val="00A74943"/>
    <w:rsid w:val="00A9115E"/>
    <w:rsid w:val="00AB7AD9"/>
    <w:rsid w:val="00AC4891"/>
    <w:rsid w:val="00AC7637"/>
    <w:rsid w:val="00AD3E1F"/>
    <w:rsid w:val="00AE3259"/>
    <w:rsid w:val="00B02D91"/>
    <w:rsid w:val="00B1606B"/>
    <w:rsid w:val="00B2512F"/>
    <w:rsid w:val="00B34E9B"/>
    <w:rsid w:val="00B404E9"/>
    <w:rsid w:val="00B54A67"/>
    <w:rsid w:val="00B70034"/>
    <w:rsid w:val="00B73D3F"/>
    <w:rsid w:val="00B86459"/>
    <w:rsid w:val="00B87956"/>
    <w:rsid w:val="00B938E5"/>
    <w:rsid w:val="00BA316A"/>
    <w:rsid w:val="00BB462A"/>
    <w:rsid w:val="00BC56FE"/>
    <w:rsid w:val="00BC66BB"/>
    <w:rsid w:val="00BE5EF4"/>
    <w:rsid w:val="00BF42EB"/>
    <w:rsid w:val="00C13E1D"/>
    <w:rsid w:val="00C34BEB"/>
    <w:rsid w:val="00C35700"/>
    <w:rsid w:val="00C70190"/>
    <w:rsid w:val="00C81799"/>
    <w:rsid w:val="00C8277D"/>
    <w:rsid w:val="00C9379C"/>
    <w:rsid w:val="00C9514F"/>
    <w:rsid w:val="00CA5BC7"/>
    <w:rsid w:val="00CB2DC9"/>
    <w:rsid w:val="00CB78C2"/>
    <w:rsid w:val="00CB7C03"/>
    <w:rsid w:val="00CC5C03"/>
    <w:rsid w:val="00CE2FBA"/>
    <w:rsid w:val="00CE5E18"/>
    <w:rsid w:val="00CE6A87"/>
    <w:rsid w:val="00CF73BC"/>
    <w:rsid w:val="00D0524D"/>
    <w:rsid w:val="00D053D9"/>
    <w:rsid w:val="00D14652"/>
    <w:rsid w:val="00D16F24"/>
    <w:rsid w:val="00D22A73"/>
    <w:rsid w:val="00D409F2"/>
    <w:rsid w:val="00D4789F"/>
    <w:rsid w:val="00D56DD1"/>
    <w:rsid w:val="00D74908"/>
    <w:rsid w:val="00D84B7A"/>
    <w:rsid w:val="00D91292"/>
    <w:rsid w:val="00DA2D9C"/>
    <w:rsid w:val="00DA47A4"/>
    <w:rsid w:val="00DC14F1"/>
    <w:rsid w:val="00DD4665"/>
    <w:rsid w:val="00E0451B"/>
    <w:rsid w:val="00E05B0F"/>
    <w:rsid w:val="00E206B9"/>
    <w:rsid w:val="00E3336C"/>
    <w:rsid w:val="00E46156"/>
    <w:rsid w:val="00E50DA2"/>
    <w:rsid w:val="00E5566E"/>
    <w:rsid w:val="00E638D8"/>
    <w:rsid w:val="00E670EE"/>
    <w:rsid w:val="00E72880"/>
    <w:rsid w:val="00E778A4"/>
    <w:rsid w:val="00E93CC2"/>
    <w:rsid w:val="00EA4B70"/>
    <w:rsid w:val="00EA4C53"/>
    <w:rsid w:val="00ED7CC1"/>
    <w:rsid w:val="00EE1521"/>
    <w:rsid w:val="00F02C6E"/>
    <w:rsid w:val="00F04A80"/>
    <w:rsid w:val="00F1475C"/>
    <w:rsid w:val="00F33017"/>
    <w:rsid w:val="00F5117E"/>
    <w:rsid w:val="00F640DB"/>
    <w:rsid w:val="00F727D8"/>
    <w:rsid w:val="00F8464B"/>
    <w:rsid w:val="00FB1570"/>
    <w:rsid w:val="00FC6CFC"/>
    <w:rsid w:val="00FD1104"/>
    <w:rsid w:val="00FD665A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2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  <w:style w:type="paragraph" w:styleId="NoSpacing">
    <w:name w:val="No Spacing"/>
    <w:rsid w:val="005D6488"/>
    <w:pPr>
      <w:widowControl w:val="0"/>
      <w:spacing w:after="240" w:line="273" w:lineRule="auto"/>
    </w:pPr>
    <w:rPr>
      <w:rFonts w:ascii="Calibri" w:eastAsia="Calibri" w:hAnsi="Calibri" w:cs="Calibri"/>
      <w:color w:val="000000"/>
      <w:kern w:val="28"/>
      <w:sz w:val="22"/>
      <w:szCs w:val="22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  <w:style w:type="paragraph" w:styleId="NoSpacing">
    <w:name w:val="No Spacing"/>
    <w:rsid w:val="005D6488"/>
    <w:pPr>
      <w:widowControl w:val="0"/>
      <w:spacing w:after="240" w:line="273" w:lineRule="auto"/>
    </w:pPr>
    <w:rPr>
      <w:rFonts w:ascii="Calibri" w:eastAsia="Calibri" w:hAnsi="Calibri" w:cs="Calibri"/>
      <w:color w:val="000000"/>
      <w:kern w:val="28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7064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3983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ngleyclerk@googlemail.co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B6310-CB78-45D0-927A-1684FF8D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</dc:creator>
  <cp:lastModifiedBy>Jane Kidd</cp:lastModifiedBy>
  <cp:revision>2</cp:revision>
  <cp:lastPrinted>2020-09-07T12:24:00Z</cp:lastPrinted>
  <dcterms:created xsi:type="dcterms:W3CDTF">2020-11-11T06:49:00Z</dcterms:created>
  <dcterms:modified xsi:type="dcterms:W3CDTF">2020-11-11T06:49:00Z</dcterms:modified>
</cp:coreProperties>
</file>